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47FFB" w14:textId="28B1E6A5" w:rsidR="00AC4B33" w:rsidRDefault="009D4EA1" w:rsidP="009D4EA1">
      <w:pPr>
        <w:ind w:left="0" w:firstLine="0"/>
        <w:jc w:val="center"/>
        <w:rPr>
          <w:rFonts w:ascii="Book Antiqua" w:hAnsi="Book Antiqua" w:cstheme="minorHAnsi"/>
          <w:b/>
          <w:bCs/>
          <w:sz w:val="28"/>
          <w:szCs w:val="28"/>
        </w:rPr>
      </w:pPr>
      <w:r>
        <w:rPr>
          <w:rFonts w:ascii="Book Antiqua" w:hAnsi="Book Antiqua" w:cstheme="minorHAnsi"/>
          <w:b/>
          <w:bCs/>
          <w:sz w:val="28"/>
          <w:szCs w:val="28"/>
        </w:rPr>
        <w:t>NOTICE OF PARISH COUNCIL MEETING</w:t>
      </w:r>
    </w:p>
    <w:p w14:paraId="51B2DA32" w14:textId="77777777" w:rsidR="009D4EA1" w:rsidRPr="009D4EA1" w:rsidRDefault="009D4EA1" w:rsidP="009D4EA1">
      <w:pPr>
        <w:ind w:left="0" w:firstLine="0"/>
        <w:jc w:val="center"/>
        <w:rPr>
          <w:rFonts w:ascii="Book Antiqua" w:hAnsi="Book Antiqua" w:cstheme="minorHAnsi"/>
          <w:b/>
          <w:bCs/>
          <w:sz w:val="28"/>
          <w:szCs w:val="28"/>
        </w:rPr>
      </w:pPr>
    </w:p>
    <w:p w14:paraId="26DDA13F" w14:textId="33BFF21F" w:rsidR="003D6300" w:rsidRPr="002C4116" w:rsidRDefault="00F41F9D" w:rsidP="006633AF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2C4116">
        <w:rPr>
          <w:rFonts w:ascii="Book Antiqua" w:hAnsi="Book Antiqua" w:cstheme="minorHAnsi"/>
          <w:b/>
          <w:bCs/>
          <w:sz w:val="24"/>
          <w:szCs w:val="24"/>
          <w:u w:val="single"/>
        </w:rPr>
        <w:t>Wedne</w:t>
      </w:r>
      <w:r w:rsidR="00C222E8" w:rsidRPr="002C4116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sday </w:t>
      </w:r>
      <w:r w:rsidR="002C4116" w:rsidRPr="002C4116">
        <w:rPr>
          <w:rFonts w:ascii="Book Antiqua" w:hAnsi="Book Antiqua" w:cstheme="minorHAnsi"/>
          <w:b/>
          <w:bCs/>
          <w:sz w:val="24"/>
          <w:szCs w:val="24"/>
          <w:u w:val="single"/>
        </w:rPr>
        <w:t>1</w:t>
      </w:r>
      <w:r w:rsidR="00621603">
        <w:rPr>
          <w:rFonts w:ascii="Book Antiqua" w:hAnsi="Book Antiqua" w:cstheme="minorHAnsi"/>
          <w:b/>
          <w:bCs/>
          <w:sz w:val="24"/>
          <w:szCs w:val="24"/>
          <w:u w:val="single"/>
        </w:rPr>
        <w:t>7</w:t>
      </w:r>
      <w:r w:rsidR="00C222E8" w:rsidRPr="002C4116">
        <w:rPr>
          <w:rFonts w:ascii="Book Antiqua" w:hAnsi="Book Antiqua" w:cstheme="minorHAnsi"/>
          <w:b/>
          <w:bCs/>
          <w:sz w:val="24"/>
          <w:szCs w:val="24"/>
          <w:u w:val="single"/>
          <w:vertAlign w:val="superscript"/>
        </w:rPr>
        <w:t>th</w:t>
      </w:r>
      <w:r w:rsidR="00C222E8" w:rsidRPr="002C4116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</w:t>
      </w:r>
      <w:r w:rsidR="00621603">
        <w:rPr>
          <w:rFonts w:ascii="Book Antiqua" w:hAnsi="Book Antiqua" w:cstheme="minorHAnsi"/>
          <w:b/>
          <w:bCs/>
          <w:sz w:val="24"/>
          <w:szCs w:val="24"/>
          <w:u w:val="single"/>
        </w:rPr>
        <w:t>September</w:t>
      </w:r>
      <w:r w:rsidR="00C222E8" w:rsidRPr="002C4116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 202</w:t>
      </w:r>
      <w:r w:rsidR="00DE1508" w:rsidRPr="002C4116">
        <w:rPr>
          <w:rFonts w:ascii="Book Antiqua" w:hAnsi="Book Antiqua" w:cstheme="minorHAnsi"/>
          <w:b/>
          <w:bCs/>
          <w:sz w:val="24"/>
          <w:szCs w:val="24"/>
          <w:u w:val="single"/>
        </w:rPr>
        <w:t>5</w:t>
      </w:r>
    </w:p>
    <w:p w14:paraId="7C27D4F3" w14:textId="77777777" w:rsidR="00E37E97" w:rsidRDefault="00E37E97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E37E97">
        <w:rPr>
          <w:rFonts w:ascii="Book Antiqua" w:hAnsi="Book Antiqua" w:cstheme="minorHAnsi"/>
          <w:b/>
          <w:bCs/>
          <w:sz w:val="24"/>
          <w:szCs w:val="24"/>
          <w:u w:val="single"/>
        </w:rPr>
        <w:t xml:space="preserve">Victory Hall, Bodymoor Heath, Sutton Coldfield </w:t>
      </w:r>
    </w:p>
    <w:p w14:paraId="1B301DD1" w14:textId="024A6C42" w:rsidR="0028744B" w:rsidRDefault="00E37E97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  <w:u w:val="single"/>
        </w:rPr>
      </w:pPr>
      <w:r w:rsidRPr="00E37E97">
        <w:rPr>
          <w:rFonts w:ascii="Book Antiqua" w:hAnsi="Book Antiqua" w:cstheme="minorHAnsi"/>
          <w:b/>
          <w:bCs/>
          <w:sz w:val="24"/>
          <w:szCs w:val="24"/>
          <w:u w:val="single"/>
        </w:rPr>
        <w:t>B76 9JF</w:t>
      </w:r>
    </w:p>
    <w:p w14:paraId="22E39DF2" w14:textId="77777777" w:rsidR="00C753C3" w:rsidRPr="002C4116" w:rsidRDefault="00C753C3" w:rsidP="00F17B4E">
      <w:pPr>
        <w:ind w:left="0" w:firstLine="0"/>
        <w:jc w:val="center"/>
        <w:rPr>
          <w:rFonts w:ascii="Book Antiqua" w:hAnsi="Book Antiqua" w:cstheme="minorHAnsi"/>
          <w:b/>
          <w:bCs/>
          <w:sz w:val="24"/>
          <w:szCs w:val="24"/>
        </w:rPr>
      </w:pPr>
    </w:p>
    <w:p w14:paraId="3197ECBF" w14:textId="44F0B24C" w:rsidR="00876FE2" w:rsidRPr="002C4116" w:rsidRDefault="00243A2B" w:rsidP="00E814EC">
      <w:pPr>
        <w:jc w:val="center"/>
        <w:rPr>
          <w:rFonts w:ascii="Book Antiqua" w:hAnsi="Book Antiqua" w:cstheme="minorHAnsi"/>
          <w:b/>
          <w:bCs/>
          <w:sz w:val="36"/>
          <w:szCs w:val="36"/>
        </w:rPr>
      </w:pPr>
      <w:r w:rsidRPr="002C4116">
        <w:rPr>
          <w:rFonts w:ascii="Book Antiqua" w:hAnsi="Book Antiqua" w:cstheme="minorHAnsi"/>
          <w:b/>
          <w:bCs/>
          <w:sz w:val="36"/>
          <w:szCs w:val="36"/>
        </w:rPr>
        <w:t>AGENDA</w:t>
      </w:r>
    </w:p>
    <w:p w14:paraId="73213565" w14:textId="7D91C182" w:rsidR="00C154A7" w:rsidRPr="002C4116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2C4116">
        <w:rPr>
          <w:rFonts w:ascii="Book Antiqua" w:hAnsi="Book Antiqua" w:cstheme="minorHAnsi"/>
          <w:b/>
          <w:bCs/>
        </w:rPr>
        <w:t>1.</w:t>
      </w:r>
      <w:r w:rsidR="00141021" w:rsidRPr="002C4116">
        <w:rPr>
          <w:rFonts w:ascii="Book Antiqua" w:hAnsi="Book Antiqua" w:cstheme="minorHAnsi"/>
          <w:b/>
          <w:bCs/>
        </w:rPr>
        <w:t xml:space="preserve"> </w:t>
      </w:r>
      <w:r w:rsidR="00C154A7" w:rsidRPr="002C4116">
        <w:rPr>
          <w:rFonts w:ascii="Book Antiqua" w:hAnsi="Book Antiqua" w:cstheme="minorHAnsi"/>
          <w:b/>
          <w:bCs/>
        </w:rPr>
        <w:t xml:space="preserve">Public </w:t>
      </w:r>
      <w:r w:rsidR="00D44200" w:rsidRPr="002C4116">
        <w:rPr>
          <w:rFonts w:ascii="Book Antiqua" w:hAnsi="Book Antiqua" w:cstheme="minorHAnsi"/>
          <w:b/>
          <w:bCs/>
        </w:rPr>
        <w:t>Participation</w:t>
      </w:r>
      <w:r w:rsidR="00C154A7" w:rsidRPr="002C4116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Default="00ED7A43" w:rsidP="00C154A7">
      <w:pPr>
        <w:ind w:left="0" w:firstLine="0"/>
        <w:rPr>
          <w:rFonts w:ascii="Book Antiqua" w:hAnsi="Book Antiqua" w:cstheme="minorHAnsi"/>
        </w:rPr>
      </w:pPr>
      <w:r w:rsidRPr="002C4116">
        <w:rPr>
          <w:rFonts w:ascii="Book Antiqua" w:hAnsi="Book Antiqua" w:cstheme="minorHAnsi"/>
        </w:rPr>
        <w:t>To adjo</w:t>
      </w:r>
      <w:r w:rsidR="00D44200" w:rsidRPr="002C4116">
        <w:rPr>
          <w:rFonts w:ascii="Book Antiqua" w:hAnsi="Book Antiqua" w:cstheme="minorHAnsi"/>
        </w:rPr>
        <w:t>u</w:t>
      </w:r>
      <w:r w:rsidRPr="002C4116">
        <w:rPr>
          <w:rFonts w:ascii="Book Antiqua" w:hAnsi="Book Antiqua" w:cstheme="minorHAnsi"/>
        </w:rPr>
        <w:t>rn to allow public participation for 15 minutes. Residents are i</w:t>
      </w:r>
      <w:r w:rsidR="00D44200" w:rsidRPr="002C4116">
        <w:rPr>
          <w:rFonts w:ascii="Book Antiqua" w:hAnsi="Book Antiqua" w:cstheme="minorHAnsi"/>
        </w:rPr>
        <w:t>n</w:t>
      </w:r>
      <w:r w:rsidRPr="002C4116">
        <w:rPr>
          <w:rFonts w:ascii="Book Antiqua" w:hAnsi="Book Antiqua" w:cstheme="minorHAnsi"/>
        </w:rPr>
        <w:t>vited to</w:t>
      </w:r>
      <w:r w:rsidR="00272B11" w:rsidRPr="002C4116">
        <w:rPr>
          <w:rFonts w:ascii="Book Antiqua" w:hAnsi="Book Antiqua" w:cstheme="minorHAnsi"/>
        </w:rPr>
        <w:t xml:space="preserve"> </w:t>
      </w:r>
      <w:r w:rsidRPr="002C4116">
        <w:rPr>
          <w:rFonts w:ascii="Book Antiqua" w:hAnsi="Book Antiqua" w:cstheme="minorHAnsi"/>
        </w:rPr>
        <w:t xml:space="preserve">give their views </w:t>
      </w:r>
      <w:r w:rsidR="00D82330" w:rsidRPr="002C4116">
        <w:rPr>
          <w:rFonts w:ascii="Book Antiqua" w:hAnsi="Book Antiqua" w:cstheme="minorHAnsi"/>
        </w:rPr>
        <w:t>and put</w:t>
      </w:r>
      <w:r w:rsidRPr="002C4116">
        <w:rPr>
          <w:rFonts w:ascii="Book Antiqua" w:hAnsi="Book Antiqua" w:cstheme="minorHAnsi"/>
        </w:rPr>
        <w:t xml:space="preserve"> questions</w:t>
      </w:r>
      <w:r w:rsidR="00E114AA" w:rsidRPr="002C4116">
        <w:rPr>
          <w:rFonts w:ascii="Book Antiqua" w:hAnsi="Book Antiqua" w:cstheme="minorHAnsi"/>
        </w:rPr>
        <w:t xml:space="preserve"> </w:t>
      </w:r>
      <w:r w:rsidRPr="002C4116">
        <w:rPr>
          <w:rFonts w:ascii="Book Antiqua" w:hAnsi="Book Antiqua" w:cstheme="minorHAnsi"/>
        </w:rPr>
        <w:t>to the Parish Council on issues on th</w:t>
      </w:r>
      <w:r w:rsidR="00E114AA" w:rsidRPr="002C4116">
        <w:rPr>
          <w:rFonts w:ascii="Book Antiqua" w:hAnsi="Book Antiqua" w:cstheme="minorHAnsi"/>
        </w:rPr>
        <w:t>is</w:t>
      </w:r>
      <w:r w:rsidRPr="002C4116">
        <w:rPr>
          <w:rFonts w:ascii="Book Antiqua" w:hAnsi="Book Antiqua" w:cstheme="minorHAnsi"/>
        </w:rPr>
        <w:t xml:space="preserve"> Agend</w:t>
      </w:r>
      <w:r w:rsidR="00430B79" w:rsidRPr="002C4116">
        <w:rPr>
          <w:rFonts w:ascii="Book Antiqua" w:hAnsi="Book Antiqua" w:cstheme="minorHAnsi"/>
        </w:rPr>
        <w:t>a, or raise issues for future consideration at the d</w:t>
      </w:r>
      <w:r w:rsidR="00D44200" w:rsidRPr="002C4116">
        <w:rPr>
          <w:rFonts w:ascii="Book Antiqua" w:hAnsi="Book Antiqua" w:cstheme="minorHAnsi"/>
        </w:rPr>
        <w:t>iscretion of the Chairperson</w:t>
      </w:r>
      <w:r w:rsidR="009C6E06" w:rsidRPr="002C4116">
        <w:rPr>
          <w:rFonts w:ascii="Book Antiqua" w:hAnsi="Book Antiqua" w:cstheme="minorHAnsi"/>
        </w:rPr>
        <w:t>.</w:t>
      </w:r>
      <w:r w:rsidR="00D44200" w:rsidRPr="002C4116">
        <w:rPr>
          <w:rFonts w:ascii="Book Antiqua" w:hAnsi="Book Antiqua" w:cstheme="minorHAnsi"/>
        </w:rPr>
        <w:t xml:space="preserve"> Members of the public ma</w:t>
      </w:r>
      <w:r w:rsidR="00E114AA" w:rsidRPr="002C4116">
        <w:rPr>
          <w:rFonts w:ascii="Book Antiqua" w:hAnsi="Book Antiqua" w:cstheme="minorHAnsi"/>
        </w:rPr>
        <w:t>y</w:t>
      </w:r>
      <w:r w:rsidR="00D44200" w:rsidRPr="002C4116">
        <w:rPr>
          <w:rFonts w:ascii="Book Antiqua" w:hAnsi="Book Antiqua" w:cstheme="minorHAnsi"/>
        </w:rPr>
        <w:t xml:space="preserve"> </w:t>
      </w:r>
      <w:r w:rsidR="00E114AA" w:rsidRPr="002C4116">
        <w:rPr>
          <w:rFonts w:ascii="Book Antiqua" w:hAnsi="Book Antiqua" w:cstheme="minorHAnsi"/>
        </w:rPr>
        <w:t>n</w:t>
      </w:r>
      <w:r w:rsidR="00D44200" w:rsidRPr="002C4116">
        <w:rPr>
          <w:rFonts w:ascii="Book Antiqua" w:hAnsi="Book Antiqua" w:cstheme="minorHAnsi"/>
        </w:rPr>
        <w:t>ot take part in the Parish Cou</w:t>
      </w:r>
      <w:r w:rsidR="00E114AA" w:rsidRPr="002C4116">
        <w:rPr>
          <w:rFonts w:ascii="Book Antiqua" w:hAnsi="Book Antiqua" w:cstheme="minorHAnsi"/>
        </w:rPr>
        <w:t>n</w:t>
      </w:r>
      <w:r w:rsidR="00D44200" w:rsidRPr="002C4116">
        <w:rPr>
          <w:rFonts w:ascii="Book Antiqua" w:hAnsi="Book Antiqua" w:cstheme="minorHAnsi"/>
        </w:rPr>
        <w:t>cil meeting itself</w:t>
      </w:r>
      <w:r w:rsidR="00755C9F" w:rsidRPr="002C4116">
        <w:rPr>
          <w:rFonts w:ascii="Book Antiqua" w:hAnsi="Book Antiqua" w:cstheme="minorHAnsi"/>
        </w:rPr>
        <w:t>.</w:t>
      </w:r>
      <w:r w:rsidR="00B02581" w:rsidRPr="002C4116">
        <w:rPr>
          <w:rFonts w:ascii="Book Antiqua" w:hAnsi="Book Antiqua" w:cstheme="minorHAnsi"/>
        </w:rPr>
        <w:t xml:space="preserve"> This period is not part of the formal </w:t>
      </w:r>
      <w:r w:rsidR="00D82330" w:rsidRPr="002C4116">
        <w:rPr>
          <w:rFonts w:ascii="Book Antiqua" w:hAnsi="Book Antiqua" w:cstheme="minorHAnsi"/>
        </w:rPr>
        <w:t>m</w:t>
      </w:r>
      <w:r w:rsidR="00B02581" w:rsidRPr="002C4116">
        <w:rPr>
          <w:rFonts w:ascii="Book Antiqua" w:hAnsi="Book Antiqua" w:cstheme="minorHAnsi"/>
        </w:rPr>
        <w:t xml:space="preserve">eetings and will </w:t>
      </w:r>
      <w:r w:rsidR="00D82330" w:rsidRPr="002C4116">
        <w:rPr>
          <w:rFonts w:ascii="Book Antiqua" w:hAnsi="Book Antiqua" w:cstheme="minorHAnsi"/>
        </w:rPr>
        <w:t>n</w:t>
      </w:r>
      <w:r w:rsidR="00B02581" w:rsidRPr="002C4116">
        <w:rPr>
          <w:rFonts w:ascii="Book Antiqua" w:hAnsi="Book Antiqua" w:cstheme="minorHAnsi"/>
        </w:rPr>
        <w:t>ot form part of the minutes</w:t>
      </w:r>
    </w:p>
    <w:p w14:paraId="7C9B05CD" w14:textId="7891A6AB" w:rsidR="00280F3E" w:rsidRPr="00280F3E" w:rsidRDefault="000643F8" w:rsidP="00C154A7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</w:t>
      </w:r>
      <w:r w:rsidR="00280F3E" w:rsidRPr="002C4116">
        <w:rPr>
          <w:rFonts w:ascii="Book Antiqua" w:hAnsi="Book Antiqua"/>
          <w:b/>
          <w:bCs/>
        </w:rPr>
        <w:t>.</w:t>
      </w:r>
      <w:r w:rsidR="00280F3E">
        <w:rPr>
          <w:rFonts w:ascii="Book Antiqua" w:hAnsi="Book Antiqua"/>
          <w:b/>
          <w:bCs/>
        </w:rPr>
        <w:t>Neighbourhood Plan</w:t>
      </w:r>
    </w:p>
    <w:p w14:paraId="01DDD766" w14:textId="21E9CD38" w:rsidR="00EE10D7" w:rsidRPr="002C4116" w:rsidRDefault="000643F8" w:rsidP="00C154A7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3</w:t>
      </w:r>
      <w:r w:rsidR="00E200BC" w:rsidRPr="002C4116">
        <w:rPr>
          <w:rFonts w:ascii="Book Antiqua" w:hAnsi="Book Antiqua" w:cstheme="minorHAnsi"/>
          <w:b/>
          <w:bCs/>
        </w:rPr>
        <w:t>.</w:t>
      </w:r>
      <w:r w:rsidR="00DF6C26" w:rsidRPr="002C4116">
        <w:rPr>
          <w:rFonts w:ascii="Book Antiqua" w:hAnsi="Book Antiqua" w:cstheme="minorHAnsi"/>
          <w:b/>
          <w:bCs/>
        </w:rPr>
        <w:t>Police Matters</w:t>
      </w:r>
    </w:p>
    <w:p w14:paraId="3035A2C1" w14:textId="4882DC67" w:rsidR="00E476BD" w:rsidRPr="002C4116" w:rsidRDefault="000643F8" w:rsidP="00C154A7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4</w:t>
      </w:r>
      <w:r w:rsidR="00E200BC" w:rsidRPr="002C4116">
        <w:rPr>
          <w:rFonts w:ascii="Book Antiqua" w:hAnsi="Book Antiqua" w:cstheme="minorHAnsi"/>
          <w:b/>
          <w:bCs/>
        </w:rPr>
        <w:t>.</w:t>
      </w:r>
      <w:r w:rsidR="00E476BD" w:rsidRPr="002C4116">
        <w:rPr>
          <w:rFonts w:ascii="Book Antiqua" w:hAnsi="Book Antiqua" w:cstheme="minorHAnsi"/>
          <w:b/>
          <w:bCs/>
        </w:rPr>
        <w:t>To receive apologies for absence</w:t>
      </w:r>
    </w:p>
    <w:p w14:paraId="68318F53" w14:textId="55894038" w:rsidR="00E476BD" w:rsidRPr="002C4116" w:rsidRDefault="000643F8" w:rsidP="00C154A7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5</w:t>
      </w:r>
      <w:r w:rsidR="00E200BC" w:rsidRPr="002C4116">
        <w:rPr>
          <w:rFonts w:ascii="Book Antiqua" w:hAnsi="Book Antiqua" w:cstheme="minorHAnsi"/>
          <w:b/>
          <w:bCs/>
        </w:rPr>
        <w:t>.</w:t>
      </w:r>
      <w:r w:rsidR="00774491" w:rsidRPr="002C4116">
        <w:rPr>
          <w:rFonts w:ascii="Book Antiqua" w:hAnsi="Book Antiqua" w:cstheme="minorHAnsi"/>
          <w:b/>
          <w:bCs/>
        </w:rPr>
        <w:t>Declarations of Personal and Pre</w:t>
      </w:r>
      <w:r w:rsidR="00E214F8" w:rsidRPr="002C4116">
        <w:rPr>
          <w:rFonts w:ascii="Book Antiqua" w:hAnsi="Book Antiqua" w:cstheme="minorHAnsi"/>
          <w:b/>
          <w:bCs/>
        </w:rPr>
        <w:t xml:space="preserve">judice </w:t>
      </w:r>
      <w:r w:rsidR="00774491" w:rsidRPr="002C4116">
        <w:rPr>
          <w:rFonts w:ascii="Book Antiqua" w:hAnsi="Book Antiqua" w:cstheme="minorHAnsi"/>
          <w:b/>
          <w:bCs/>
        </w:rPr>
        <w:t>Interests</w:t>
      </w:r>
    </w:p>
    <w:p w14:paraId="6CA0382A" w14:textId="55A6A6E2" w:rsidR="00E214F8" w:rsidRPr="002C4116" w:rsidRDefault="000643F8" w:rsidP="00C154A7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6</w:t>
      </w:r>
      <w:r w:rsidR="00E200BC" w:rsidRPr="002C4116">
        <w:rPr>
          <w:rFonts w:ascii="Book Antiqua" w:hAnsi="Book Antiqua" w:cstheme="minorHAnsi"/>
          <w:b/>
          <w:bCs/>
        </w:rPr>
        <w:t>.</w:t>
      </w:r>
      <w:r w:rsidR="00E214F8" w:rsidRPr="002C4116">
        <w:rPr>
          <w:rFonts w:ascii="Book Antiqua" w:hAnsi="Book Antiqua" w:cstheme="minorHAnsi"/>
          <w:b/>
          <w:bCs/>
        </w:rPr>
        <w:t>To approve minutes from previous meeting</w:t>
      </w:r>
      <w:r w:rsidR="003E110D" w:rsidRPr="002C4116">
        <w:rPr>
          <w:rFonts w:ascii="Book Antiqua" w:hAnsi="Book Antiqua" w:cstheme="minorHAnsi"/>
          <w:b/>
          <w:bCs/>
        </w:rPr>
        <w:t xml:space="preserve"> held on</w:t>
      </w:r>
      <w:r w:rsidR="00CD226D" w:rsidRPr="002C4116">
        <w:rPr>
          <w:rFonts w:ascii="Book Antiqua" w:hAnsi="Book Antiqua" w:cstheme="minorHAnsi"/>
          <w:b/>
          <w:bCs/>
        </w:rPr>
        <w:t xml:space="preserve"> </w:t>
      </w:r>
      <w:r w:rsidR="009055BC">
        <w:rPr>
          <w:rFonts w:ascii="Book Antiqua" w:hAnsi="Book Antiqua" w:cstheme="minorHAnsi"/>
          <w:b/>
          <w:bCs/>
        </w:rPr>
        <w:t>16</w:t>
      </w:r>
      <w:r w:rsidR="00042261" w:rsidRPr="00042261">
        <w:rPr>
          <w:rFonts w:ascii="Book Antiqua" w:hAnsi="Book Antiqua" w:cstheme="minorHAnsi"/>
          <w:b/>
          <w:bCs/>
          <w:vertAlign w:val="superscript"/>
        </w:rPr>
        <w:t>th</w:t>
      </w:r>
      <w:r w:rsidR="00042261">
        <w:rPr>
          <w:rFonts w:ascii="Book Antiqua" w:hAnsi="Book Antiqua" w:cstheme="minorHAnsi"/>
          <w:b/>
          <w:bCs/>
        </w:rPr>
        <w:t xml:space="preserve"> Ju</w:t>
      </w:r>
      <w:r w:rsidR="009055BC">
        <w:rPr>
          <w:rFonts w:ascii="Book Antiqua" w:hAnsi="Book Antiqua" w:cstheme="minorHAnsi"/>
          <w:b/>
          <w:bCs/>
        </w:rPr>
        <w:t>ly</w:t>
      </w:r>
      <w:r w:rsidR="00C222E8" w:rsidRPr="002C4116">
        <w:rPr>
          <w:rFonts w:ascii="Book Antiqua" w:hAnsi="Book Antiqua" w:cstheme="minorHAnsi"/>
          <w:b/>
          <w:bCs/>
        </w:rPr>
        <w:t xml:space="preserve"> 202</w:t>
      </w:r>
      <w:r w:rsidR="0028744B" w:rsidRPr="002C4116">
        <w:rPr>
          <w:rFonts w:ascii="Book Antiqua" w:hAnsi="Book Antiqua" w:cstheme="minorHAnsi"/>
          <w:b/>
          <w:bCs/>
        </w:rPr>
        <w:t>5</w:t>
      </w:r>
    </w:p>
    <w:p w14:paraId="0D5FED03" w14:textId="0F2C6408" w:rsidR="003E110D" w:rsidRDefault="000643F8" w:rsidP="005B596E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7</w:t>
      </w:r>
      <w:r w:rsidR="00CD226D" w:rsidRPr="002C4116">
        <w:rPr>
          <w:rFonts w:ascii="Book Antiqua" w:hAnsi="Book Antiqua" w:cstheme="minorHAnsi"/>
          <w:b/>
          <w:bCs/>
        </w:rPr>
        <w:t>.Matter</w:t>
      </w:r>
      <w:r w:rsidR="00A9772F" w:rsidRPr="002C4116">
        <w:rPr>
          <w:rFonts w:ascii="Book Antiqua" w:hAnsi="Book Antiqua" w:cstheme="minorHAnsi"/>
          <w:b/>
          <w:bCs/>
        </w:rPr>
        <w:t>s</w:t>
      </w:r>
      <w:r w:rsidR="00CD226D" w:rsidRPr="002C4116">
        <w:rPr>
          <w:rFonts w:ascii="Book Antiqua" w:hAnsi="Book Antiqua" w:cstheme="minorHAnsi"/>
          <w:b/>
          <w:bCs/>
        </w:rPr>
        <w:t xml:space="preserve"> arising from the above minutes</w:t>
      </w:r>
    </w:p>
    <w:p w14:paraId="3851A47E" w14:textId="2EB4F873" w:rsidR="008B55B0" w:rsidRDefault="008B55B0" w:rsidP="00C033FC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8.Finance Committee</w:t>
      </w:r>
    </w:p>
    <w:p w14:paraId="2DBD74CC" w14:textId="00D19385" w:rsidR="003C76CC" w:rsidRPr="003C76CC" w:rsidRDefault="003C76CC" w:rsidP="00C033FC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9</w:t>
      </w:r>
      <w:r>
        <w:rPr>
          <w:rFonts w:ascii="Book Antiqua" w:hAnsi="Book Antiqua"/>
          <w:b/>
          <w:bCs/>
        </w:rPr>
        <w:t>. Grant applications received</w:t>
      </w:r>
    </w:p>
    <w:p w14:paraId="6C2534FB" w14:textId="2C1167F6" w:rsidR="00722786" w:rsidRPr="002C4116" w:rsidRDefault="003C76CC" w:rsidP="00722786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10</w:t>
      </w:r>
      <w:r w:rsidR="00722786">
        <w:rPr>
          <w:rFonts w:ascii="Book Antiqua" w:hAnsi="Book Antiqua" w:cstheme="minorHAnsi"/>
          <w:b/>
          <w:bCs/>
        </w:rPr>
        <w:t>. Community Awards</w:t>
      </w:r>
    </w:p>
    <w:p w14:paraId="2D55C627" w14:textId="30843F19" w:rsidR="00E34617" w:rsidRPr="002C4116" w:rsidRDefault="00722786" w:rsidP="00C033FC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1</w:t>
      </w:r>
      <w:r w:rsidR="003C76CC">
        <w:rPr>
          <w:rFonts w:ascii="Book Antiqua" w:hAnsi="Book Antiqua" w:cstheme="minorHAnsi"/>
          <w:b/>
          <w:bCs/>
        </w:rPr>
        <w:t>1</w:t>
      </w:r>
      <w:r w:rsidR="00153028" w:rsidRPr="002C4116">
        <w:rPr>
          <w:rFonts w:ascii="Book Antiqua" w:hAnsi="Book Antiqua" w:cstheme="minorHAnsi"/>
          <w:b/>
          <w:bCs/>
        </w:rPr>
        <w:t>.</w:t>
      </w:r>
      <w:r w:rsidR="001456A6" w:rsidRPr="002C4116">
        <w:rPr>
          <w:rFonts w:ascii="Book Antiqua" w:hAnsi="Book Antiqua" w:cstheme="minorHAnsi"/>
          <w:b/>
          <w:bCs/>
        </w:rPr>
        <w:t>Kingsbury Parish Recreation Ground</w:t>
      </w:r>
    </w:p>
    <w:p w14:paraId="2C6EC7B8" w14:textId="228CBCB5" w:rsidR="00A75E58" w:rsidRPr="002C4116" w:rsidRDefault="00B10231" w:rsidP="00746C5C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7B341E">
        <w:rPr>
          <w:rFonts w:ascii="Book Antiqua" w:hAnsi="Book Antiqua"/>
          <w:b/>
          <w:bCs/>
        </w:rPr>
        <w:t>2</w:t>
      </w:r>
      <w:r w:rsidR="00153028" w:rsidRPr="002C4116">
        <w:rPr>
          <w:rFonts w:ascii="Book Antiqua" w:hAnsi="Book Antiqua"/>
          <w:b/>
          <w:bCs/>
        </w:rPr>
        <w:t>.</w:t>
      </w:r>
      <w:r w:rsidR="00245630" w:rsidRPr="002C4116">
        <w:rPr>
          <w:rFonts w:ascii="Book Antiqua" w:hAnsi="Book Antiqua"/>
          <w:b/>
          <w:bCs/>
        </w:rPr>
        <w:t>Policies and Procedures</w:t>
      </w:r>
    </w:p>
    <w:p w14:paraId="5E0CB444" w14:textId="3C152C05" w:rsidR="00AC0274" w:rsidRDefault="00153028" w:rsidP="00C033FC">
      <w:pPr>
        <w:ind w:left="0" w:firstLine="0"/>
        <w:rPr>
          <w:rFonts w:ascii="Book Antiqua" w:hAnsi="Book Antiqua"/>
          <w:b/>
          <w:bCs/>
        </w:rPr>
      </w:pPr>
      <w:r w:rsidRPr="002C4116">
        <w:rPr>
          <w:rFonts w:ascii="Book Antiqua" w:hAnsi="Book Antiqua"/>
          <w:b/>
          <w:bCs/>
        </w:rPr>
        <w:t>1</w:t>
      </w:r>
      <w:r w:rsidR="00806087">
        <w:rPr>
          <w:rFonts w:ascii="Book Antiqua" w:hAnsi="Book Antiqua"/>
          <w:b/>
          <w:bCs/>
        </w:rPr>
        <w:t>3</w:t>
      </w:r>
      <w:r w:rsidR="000C22CC" w:rsidRPr="002C4116">
        <w:rPr>
          <w:rFonts w:ascii="Book Antiqua" w:hAnsi="Book Antiqua"/>
          <w:b/>
          <w:bCs/>
        </w:rPr>
        <w:t>.</w:t>
      </w:r>
      <w:r w:rsidR="00662F05" w:rsidRPr="002C4116">
        <w:rPr>
          <w:rFonts w:ascii="Book Antiqua" w:hAnsi="Book Antiqua"/>
          <w:b/>
          <w:bCs/>
        </w:rPr>
        <w:t>Planning Application</w:t>
      </w:r>
      <w:r w:rsidR="0039402A">
        <w:rPr>
          <w:rFonts w:ascii="Book Antiqua" w:hAnsi="Book Antiqua"/>
          <w:b/>
          <w:bCs/>
        </w:rPr>
        <w:t>s</w:t>
      </w:r>
    </w:p>
    <w:p w14:paraId="193C5021" w14:textId="5FC6BB0F" w:rsidR="00EC37A6" w:rsidRDefault="00EC37A6" w:rsidP="00F04D81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14.Accounts for Payment</w:t>
      </w:r>
    </w:p>
    <w:p w14:paraId="1D2E12E3" w14:textId="107D4055" w:rsidR="00EC37A6" w:rsidRPr="002C4116" w:rsidRDefault="00EC37A6" w:rsidP="00F04D81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15.Parish Matters</w:t>
      </w:r>
    </w:p>
    <w:p w14:paraId="19BD5485" w14:textId="259D792D" w:rsidR="00E63B29" w:rsidRPr="002C4116" w:rsidRDefault="00CC2B6F" w:rsidP="009161D6">
      <w:pPr>
        <w:ind w:left="0" w:firstLine="0"/>
        <w:rPr>
          <w:rFonts w:ascii="Book Antiqua" w:hAnsi="Book Antiqua"/>
          <w:b/>
          <w:bCs/>
        </w:rPr>
      </w:pPr>
      <w:r w:rsidRPr="002C4116">
        <w:rPr>
          <w:rFonts w:ascii="Book Antiqua" w:hAnsi="Book Antiqua"/>
          <w:b/>
          <w:bCs/>
        </w:rPr>
        <w:t>1</w:t>
      </w:r>
      <w:r w:rsidR="00C74BCA">
        <w:rPr>
          <w:rFonts w:ascii="Book Antiqua" w:hAnsi="Book Antiqua"/>
          <w:b/>
          <w:bCs/>
        </w:rPr>
        <w:t>6</w:t>
      </w:r>
      <w:r w:rsidR="000C22CC" w:rsidRPr="002C4116">
        <w:rPr>
          <w:rFonts w:ascii="Book Antiqua" w:hAnsi="Book Antiqua"/>
          <w:b/>
          <w:bCs/>
        </w:rPr>
        <w:t>.C</w:t>
      </w:r>
      <w:r w:rsidR="00E63B29" w:rsidRPr="002C4116">
        <w:rPr>
          <w:rFonts w:ascii="Book Antiqua" w:hAnsi="Book Antiqua"/>
          <w:b/>
          <w:bCs/>
        </w:rPr>
        <w:t>orrespondence Received</w:t>
      </w:r>
    </w:p>
    <w:p w14:paraId="50DFECC5" w14:textId="009F017A" w:rsidR="00C665A5" w:rsidRPr="002C4116" w:rsidRDefault="00650042" w:rsidP="00C033FC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C74BCA">
        <w:rPr>
          <w:rFonts w:ascii="Book Antiqua" w:hAnsi="Book Antiqua"/>
          <w:b/>
          <w:bCs/>
        </w:rPr>
        <w:t>7</w:t>
      </w:r>
      <w:r>
        <w:rPr>
          <w:rFonts w:ascii="Book Antiqua" w:hAnsi="Book Antiqua"/>
          <w:b/>
          <w:bCs/>
        </w:rPr>
        <w:t>. Confidential Item</w:t>
      </w:r>
    </w:p>
    <w:p w14:paraId="1967FE2E" w14:textId="77777777" w:rsidR="00F624D7" w:rsidRPr="002C4116" w:rsidRDefault="00F624D7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2C4116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 w:rsidRPr="002C4116"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2C4116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2C4116">
        <w:rPr>
          <w:rFonts w:ascii="Book Antiqua" w:hAnsi="Book Antiqua" w:cstheme="minorHAnsi"/>
          <w:sz w:val="24"/>
          <w:szCs w:val="24"/>
        </w:rPr>
        <w:t>Clerk to the Council</w:t>
      </w:r>
    </w:p>
    <w:p w14:paraId="2176AD42" w14:textId="75466795" w:rsidR="00483292" w:rsidRPr="002C4116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2C4116">
        <w:rPr>
          <w:rFonts w:ascii="Book Antiqua" w:hAnsi="Book Antiqua"/>
          <w:b/>
          <w:bCs/>
        </w:rPr>
        <w:t xml:space="preserve">Email: </w:t>
      </w:r>
      <w:r w:rsidR="00483292" w:rsidRPr="002C4116">
        <w:rPr>
          <w:rFonts w:ascii="Book Antiqua" w:hAnsi="Book Antiqua"/>
        </w:rPr>
        <w:t>Mobile</w:t>
      </w:r>
      <w:r w:rsidR="00483292" w:rsidRPr="002C4116">
        <w:rPr>
          <w:rFonts w:ascii="Book Antiqua" w:hAnsi="Book Antiqua"/>
          <w:b/>
          <w:bCs/>
        </w:rPr>
        <w:t>: 07378 406349</w:t>
      </w:r>
    </w:p>
    <w:sectPr w:rsidR="00483292" w:rsidRPr="002C4116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F5B8B" w14:textId="77777777" w:rsidR="001944D8" w:rsidRDefault="001944D8" w:rsidP="008A46EE">
      <w:pPr>
        <w:spacing w:after="0" w:line="240" w:lineRule="auto"/>
      </w:pPr>
      <w:r>
        <w:separator/>
      </w:r>
    </w:p>
  </w:endnote>
  <w:endnote w:type="continuationSeparator" w:id="0">
    <w:p w14:paraId="7050C4C5" w14:textId="77777777" w:rsidR="001944D8" w:rsidRDefault="001944D8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3DEEE" w14:textId="77777777" w:rsidR="001944D8" w:rsidRDefault="001944D8" w:rsidP="008A46EE">
      <w:pPr>
        <w:spacing w:after="0" w:line="240" w:lineRule="auto"/>
      </w:pPr>
      <w:r>
        <w:separator/>
      </w:r>
    </w:p>
  </w:footnote>
  <w:footnote w:type="continuationSeparator" w:id="0">
    <w:p w14:paraId="4A2BC504" w14:textId="77777777" w:rsidR="001944D8" w:rsidRDefault="001944D8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6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3652"/>
    <w:rsid w:val="00007162"/>
    <w:rsid w:val="000306E5"/>
    <w:rsid w:val="0003389B"/>
    <w:rsid w:val="000344DB"/>
    <w:rsid w:val="00042261"/>
    <w:rsid w:val="00042C59"/>
    <w:rsid w:val="0004447E"/>
    <w:rsid w:val="000500A7"/>
    <w:rsid w:val="000531AF"/>
    <w:rsid w:val="00053902"/>
    <w:rsid w:val="00053A37"/>
    <w:rsid w:val="000557DF"/>
    <w:rsid w:val="000561A1"/>
    <w:rsid w:val="0005621E"/>
    <w:rsid w:val="00062034"/>
    <w:rsid w:val="000643F8"/>
    <w:rsid w:val="00066C4A"/>
    <w:rsid w:val="00073B00"/>
    <w:rsid w:val="000848E2"/>
    <w:rsid w:val="00093836"/>
    <w:rsid w:val="000A0CE2"/>
    <w:rsid w:val="000A13B7"/>
    <w:rsid w:val="000A367B"/>
    <w:rsid w:val="000B32A6"/>
    <w:rsid w:val="000B6D78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6C3"/>
    <w:rsid w:val="000E1BE7"/>
    <w:rsid w:val="000E4FC1"/>
    <w:rsid w:val="000E6D55"/>
    <w:rsid w:val="000F1427"/>
    <w:rsid w:val="000F1E77"/>
    <w:rsid w:val="000F2069"/>
    <w:rsid w:val="000F56AC"/>
    <w:rsid w:val="00104831"/>
    <w:rsid w:val="001205B2"/>
    <w:rsid w:val="00124A1D"/>
    <w:rsid w:val="00126038"/>
    <w:rsid w:val="0013443D"/>
    <w:rsid w:val="00134F13"/>
    <w:rsid w:val="00141021"/>
    <w:rsid w:val="001456A6"/>
    <w:rsid w:val="00150598"/>
    <w:rsid w:val="00153028"/>
    <w:rsid w:val="001532AD"/>
    <w:rsid w:val="00160E47"/>
    <w:rsid w:val="00170B6C"/>
    <w:rsid w:val="00174207"/>
    <w:rsid w:val="00176959"/>
    <w:rsid w:val="00183D7B"/>
    <w:rsid w:val="001871BA"/>
    <w:rsid w:val="00187859"/>
    <w:rsid w:val="00193C54"/>
    <w:rsid w:val="001944D8"/>
    <w:rsid w:val="00194FF1"/>
    <w:rsid w:val="00195014"/>
    <w:rsid w:val="001A66F2"/>
    <w:rsid w:val="001B643E"/>
    <w:rsid w:val="001C0A7A"/>
    <w:rsid w:val="001C6057"/>
    <w:rsid w:val="001C7635"/>
    <w:rsid w:val="001D15F9"/>
    <w:rsid w:val="001E519A"/>
    <w:rsid w:val="001F3F19"/>
    <w:rsid w:val="001F4162"/>
    <w:rsid w:val="00213A36"/>
    <w:rsid w:val="00224F25"/>
    <w:rsid w:val="002267D5"/>
    <w:rsid w:val="00231502"/>
    <w:rsid w:val="002330D9"/>
    <w:rsid w:val="0023445C"/>
    <w:rsid w:val="00243A2B"/>
    <w:rsid w:val="00245630"/>
    <w:rsid w:val="00247205"/>
    <w:rsid w:val="00247BAD"/>
    <w:rsid w:val="00251F7D"/>
    <w:rsid w:val="0027213B"/>
    <w:rsid w:val="00272B11"/>
    <w:rsid w:val="00274103"/>
    <w:rsid w:val="00276F4E"/>
    <w:rsid w:val="00277BF8"/>
    <w:rsid w:val="00280F3E"/>
    <w:rsid w:val="00281617"/>
    <w:rsid w:val="002825B9"/>
    <w:rsid w:val="00286FE2"/>
    <w:rsid w:val="0028744B"/>
    <w:rsid w:val="002960F7"/>
    <w:rsid w:val="0029699A"/>
    <w:rsid w:val="002A1413"/>
    <w:rsid w:val="002A1AEB"/>
    <w:rsid w:val="002B0532"/>
    <w:rsid w:val="002B4D17"/>
    <w:rsid w:val="002B5F57"/>
    <w:rsid w:val="002C4116"/>
    <w:rsid w:val="002C76ED"/>
    <w:rsid w:val="002E039D"/>
    <w:rsid w:val="002E7C30"/>
    <w:rsid w:val="00302E5A"/>
    <w:rsid w:val="00310861"/>
    <w:rsid w:val="00311573"/>
    <w:rsid w:val="0031376E"/>
    <w:rsid w:val="0032185C"/>
    <w:rsid w:val="003431B1"/>
    <w:rsid w:val="00345159"/>
    <w:rsid w:val="00345648"/>
    <w:rsid w:val="0036013A"/>
    <w:rsid w:val="00382432"/>
    <w:rsid w:val="0038520A"/>
    <w:rsid w:val="003863F6"/>
    <w:rsid w:val="0038798C"/>
    <w:rsid w:val="0039402A"/>
    <w:rsid w:val="00396272"/>
    <w:rsid w:val="0039754B"/>
    <w:rsid w:val="003A021C"/>
    <w:rsid w:val="003B0CA9"/>
    <w:rsid w:val="003C0B09"/>
    <w:rsid w:val="003C76CC"/>
    <w:rsid w:val="003D6300"/>
    <w:rsid w:val="003E110D"/>
    <w:rsid w:val="003E7EEA"/>
    <w:rsid w:val="003E7F38"/>
    <w:rsid w:val="003F0EF7"/>
    <w:rsid w:val="003F22CB"/>
    <w:rsid w:val="003F539F"/>
    <w:rsid w:val="00403916"/>
    <w:rsid w:val="004109EC"/>
    <w:rsid w:val="00413275"/>
    <w:rsid w:val="00424CA5"/>
    <w:rsid w:val="0042558A"/>
    <w:rsid w:val="00430B4E"/>
    <w:rsid w:val="00430B79"/>
    <w:rsid w:val="00432672"/>
    <w:rsid w:val="00436E82"/>
    <w:rsid w:val="004416DF"/>
    <w:rsid w:val="00450551"/>
    <w:rsid w:val="004539DF"/>
    <w:rsid w:val="004670CE"/>
    <w:rsid w:val="00472513"/>
    <w:rsid w:val="004726C3"/>
    <w:rsid w:val="00483292"/>
    <w:rsid w:val="00490CBA"/>
    <w:rsid w:val="00491376"/>
    <w:rsid w:val="00496EB0"/>
    <w:rsid w:val="004A3C77"/>
    <w:rsid w:val="004A70A6"/>
    <w:rsid w:val="004B6A75"/>
    <w:rsid w:val="004B7315"/>
    <w:rsid w:val="004C6FB2"/>
    <w:rsid w:val="004C7C2D"/>
    <w:rsid w:val="004E32B2"/>
    <w:rsid w:val="004E3F1A"/>
    <w:rsid w:val="004E49D7"/>
    <w:rsid w:val="004E6FE7"/>
    <w:rsid w:val="004E712A"/>
    <w:rsid w:val="004F124E"/>
    <w:rsid w:val="004F6442"/>
    <w:rsid w:val="00500C2B"/>
    <w:rsid w:val="00503F64"/>
    <w:rsid w:val="00506A46"/>
    <w:rsid w:val="0051491E"/>
    <w:rsid w:val="0051671D"/>
    <w:rsid w:val="005247AC"/>
    <w:rsid w:val="00524D32"/>
    <w:rsid w:val="00527DD0"/>
    <w:rsid w:val="00530E0C"/>
    <w:rsid w:val="00534FC6"/>
    <w:rsid w:val="00536E49"/>
    <w:rsid w:val="0054440C"/>
    <w:rsid w:val="0055318A"/>
    <w:rsid w:val="00555559"/>
    <w:rsid w:val="005648DF"/>
    <w:rsid w:val="00564D5D"/>
    <w:rsid w:val="005839F8"/>
    <w:rsid w:val="005934E7"/>
    <w:rsid w:val="005A639B"/>
    <w:rsid w:val="005B4F72"/>
    <w:rsid w:val="005B596E"/>
    <w:rsid w:val="005C0ECB"/>
    <w:rsid w:val="005C708C"/>
    <w:rsid w:val="005D3DBA"/>
    <w:rsid w:val="005F1664"/>
    <w:rsid w:val="005F36FD"/>
    <w:rsid w:val="006143FD"/>
    <w:rsid w:val="006145B3"/>
    <w:rsid w:val="006201F0"/>
    <w:rsid w:val="00621603"/>
    <w:rsid w:val="006219DD"/>
    <w:rsid w:val="0063100E"/>
    <w:rsid w:val="00645010"/>
    <w:rsid w:val="00650042"/>
    <w:rsid w:val="00654EE2"/>
    <w:rsid w:val="00662F05"/>
    <w:rsid w:val="006633AF"/>
    <w:rsid w:val="00671E92"/>
    <w:rsid w:val="00681685"/>
    <w:rsid w:val="00691671"/>
    <w:rsid w:val="006C3431"/>
    <w:rsid w:val="006C3AB1"/>
    <w:rsid w:val="006C48AB"/>
    <w:rsid w:val="006C7353"/>
    <w:rsid w:val="006D2247"/>
    <w:rsid w:val="006D7A8A"/>
    <w:rsid w:val="006E5708"/>
    <w:rsid w:val="006F0F13"/>
    <w:rsid w:val="006F5D33"/>
    <w:rsid w:val="006F6E49"/>
    <w:rsid w:val="00702574"/>
    <w:rsid w:val="00706FD4"/>
    <w:rsid w:val="00707BA6"/>
    <w:rsid w:val="00710BA4"/>
    <w:rsid w:val="00722786"/>
    <w:rsid w:val="007227FB"/>
    <w:rsid w:val="00730586"/>
    <w:rsid w:val="007335AB"/>
    <w:rsid w:val="00736C06"/>
    <w:rsid w:val="00737CA3"/>
    <w:rsid w:val="00740153"/>
    <w:rsid w:val="007453F2"/>
    <w:rsid w:val="0074547D"/>
    <w:rsid w:val="00746C5C"/>
    <w:rsid w:val="007501CD"/>
    <w:rsid w:val="00752504"/>
    <w:rsid w:val="007529A0"/>
    <w:rsid w:val="007557C9"/>
    <w:rsid w:val="00755C9F"/>
    <w:rsid w:val="00763B1A"/>
    <w:rsid w:val="00774491"/>
    <w:rsid w:val="007825CA"/>
    <w:rsid w:val="00787221"/>
    <w:rsid w:val="007A2502"/>
    <w:rsid w:val="007A5292"/>
    <w:rsid w:val="007B1AAA"/>
    <w:rsid w:val="007B341E"/>
    <w:rsid w:val="007B3FCD"/>
    <w:rsid w:val="007B5748"/>
    <w:rsid w:val="007B7BE2"/>
    <w:rsid w:val="007C44EB"/>
    <w:rsid w:val="007D379C"/>
    <w:rsid w:val="007D4604"/>
    <w:rsid w:val="007D5133"/>
    <w:rsid w:val="00805EB9"/>
    <w:rsid w:val="00806087"/>
    <w:rsid w:val="00806B05"/>
    <w:rsid w:val="00812FB2"/>
    <w:rsid w:val="00825FA5"/>
    <w:rsid w:val="00840F13"/>
    <w:rsid w:val="00852F9B"/>
    <w:rsid w:val="00853190"/>
    <w:rsid w:val="00853215"/>
    <w:rsid w:val="0085576A"/>
    <w:rsid w:val="00860C8C"/>
    <w:rsid w:val="00861486"/>
    <w:rsid w:val="00876FE2"/>
    <w:rsid w:val="0087798B"/>
    <w:rsid w:val="008818EA"/>
    <w:rsid w:val="0088499C"/>
    <w:rsid w:val="00886D00"/>
    <w:rsid w:val="00890ABB"/>
    <w:rsid w:val="008A46EE"/>
    <w:rsid w:val="008B55B0"/>
    <w:rsid w:val="008B5BED"/>
    <w:rsid w:val="008C0537"/>
    <w:rsid w:val="008C0625"/>
    <w:rsid w:val="008C30A3"/>
    <w:rsid w:val="008D50E8"/>
    <w:rsid w:val="008E0DCA"/>
    <w:rsid w:val="008E4F5D"/>
    <w:rsid w:val="008E6951"/>
    <w:rsid w:val="008F1865"/>
    <w:rsid w:val="008F7C8B"/>
    <w:rsid w:val="00902FD8"/>
    <w:rsid w:val="009055BC"/>
    <w:rsid w:val="009161D6"/>
    <w:rsid w:val="00917DFC"/>
    <w:rsid w:val="009223A9"/>
    <w:rsid w:val="0092454D"/>
    <w:rsid w:val="00927E12"/>
    <w:rsid w:val="00935024"/>
    <w:rsid w:val="0093694A"/>
    <w:rsid w:val="0094038E"/>
    <w:rsid w:val="00946DA5"/>
    <w:rsid w:val="0095266F"/>
    <w:rsid w:val="00952695"/>
    <w:rsid w:val="00953EB0"/>
    <w:rsid w:val="00957ADA"/>
    <w:rsid w:val="00960462"/>
    <w:rsid w:val="0096054D"/>
    <w:rsid w:val="009651A2"/>
    <w:rsid w:val="00965FB7"/>
    <w:rsid w:val="009713FA"/>
    <w:rsid w:val="00971409"/>
    <w:rsid w:val="00973B80"/>
    <w:rsid w:val="00980517"/>
    <w:rsid w:val="00985518"/>
    <w:rsid w:val="0098621F"/>
    <w:rsid w:val="00987629"/>
    <w:rsid w:val="009A0BF7"/>
    <w:rsid w:val="009B679E"/>
    <w:rsid w:val="009B6D03"/>
    <w:rsid w:val="009C6E06"/>
    <w:rsid w:val="009D01BA"/>
    <w:rsid w:val="009D19DF"/>
    <w:rsid w:val="009D2295"/>
    <w:rsid w:val="009D4EA1"/>
    <w:rsid w:val="009E26DC"/>
    <w:rsid w:val="009E450E"/>
    <w:rsid w:val="009F0CF7"/>
    <w:rsid w:val="009F4A95"/>
    <w:rsid w:val="009F4D65"/>
    <w:rsid w:val="009F5DFC"/>
    <w:rsid w:val="009F6315"/>
    <w:rsid w:val="00A0173C"/>
    <w:rsid w:val="00A01A9D"/>
    <w:rsid w:val="00A12430"/>
    <w:rsid w:val="00A13B35"/>
    <w:rsid w:val="00A141CD"/>
    <w:rsid w:val="00A175D9"/>
    <w:rsid w:val="00A23484"/>
    <w:rsid w:val="00A33529"/>
    <w:rsid w:val="00A36DF7"/>
    <w:rsid w:val="00A37E49"/>
    <w:rsid w:val="00A443EE"/>
    <w:rsid w:val="00A528D3"/>
    <w:rsid w:val="00A60C72"/>
    <w:rsid w:val="00A6233B"/>
    <w:rsid w:val="00A62525"/>
    <w:rsid w:val="00A71FC9"/>
    <w:rsid w:val="00A75C6A"/>
    <w:rsid w:val="00A75E58"/>
    <w:rsid w:val="00A9772F"/>
    <w:rsid w:val="00AA07B9"/>
    <w:rsid w:val="00AB3A52"/>
    <w:rsid w:val="00AC0274"/>
    <w:rsid w:val="00AC4445"/>
    <w:rsid w:val="00AC4B33"/>
    <w:rsid w:val="00AD302A"/>
    <w:rsid w:val="00AD3E05"/>
    <w:rsid w:val="00AE1BFF"/>
    <w:rsid w:val="00AF4B67"/>
    <w:rsid w:val="00B01C54"/>
    <w:rsid w:val="00B02581"/>
    <w:rsid w:val="00B071FF"/>
    <w:rsid w:val="00B10231"/>
    <w:rsid w:val="00B11A12"/>
    <w:rsid w:val="00B23D61"/>
    <w:rsid w:val="00B36314"/>
    <w:rsid w:val="00B468A9"/>
    <w:rsid w:val="00B50539"/>
    <w:rsid w:val="00B51C97"/>
    <w:rsid w:val="00B562C7"/>
    <w:rsid w:val="00B6310D"/>
    <w:rsid w:val="00B67F01"/>
    <w:rsid w:val="00B75819"/>
    <w:rsid w:val="00B82BE5"/>
    <w:rsid w:val="00B83A13"/>
    <w:rsid w:val="00B9065D"/>
    <w:rsid w:val="00B92D6D"/>
    <w:rsid w:val="00B95C9F"/>
    <w:rsid w:val="00BA0081"/>
    <w:rsid w:val="00BA3189"/>
    <w:rsid w:val="00BC23B2"/>
    <w:rsid w:val="00BE5DF0"/>
    <w:rsid w:val="00BE6B24"/>
    <w:rsid w:val="00BF4368"/>
    <w:rsid w:val="00C033FC"/>
    <w:rsid w:val="00C039FE"/>
    <w:rsid w:val="00C03B0C"/>
    <w:rsid w:val="00C1224F"/>
    <w:rsid w:val="00C12684"/>
    <w:rsid w:val="00C154A7"/>
    <w:rsid w:val="00C15B6D"/>
    <w:rsid w:val="00C222E8"/>
    <w:rsid w:val="00C30A87"/>
    <w:rsid w:val="00C33F4B"/>
    <w:rsid w:val="00C3540C"/>
    <w:rsid w:val="00C52125"/>
    <w:rsid w:val="00C523AD"/>
    <w:rsid w:val="00C53A6F"/>
    <w:rsid w:val="00C5519D"/>
    <w:rsid w:val="00C665A5"/>
    <w:rsid w:val="00C74BCA"/>
    <w:rsid w:val="00C753C3"/>
    <w:rsid w:val="00C82958"/>
    <w:rsid w:val="00C84EA3"/>
    <w:rsid w:val="00CA0A2D"/>
    <w:rsid w:val="00CA57A2"/>
    <w:rsid w:val="00CB07C9"/>
    <w:rsid w:val="00CB7576"/>
    <w:rsid w:val="00CC0428"/>
    <w:rsid w:val="00CC13BC"/>
    <w:rsid w:val="00CC2B6F"/>
    <w:rsid w:val="00CD226D"/>
    <w:rsid w:val="00CD2D2F"/>
    <w:rsid w:val="00CD50AE"/>
    <w:rsid w:val="00CD7786"/>
    <w:rsid w:val="00CE0818"/>
    <w:rsid w:val="00CF6EF1"/>
    <w:rsid w:val="00D12C36"/>
    <w:rsid w:val="00D145AE"/>
    <w:rsid w:val="00D146DC"/>
    <w:rsid w:val="00D15877"/>
    <w:rsid w:val="00D16590"/>
    <w:rsid w:val="00D17EDF"/>
    <w:rsid w:val="00D21FA1"/>
    <w:rsid w:val="00D22A91"/>
    <w:rsid w:val="00D270D0"/>
    <w:rsid w:val="00D32103"/>
    <w:rsid w:val="00D44200"/>
    <w:rsid w:val="00D50621"/>
    <w:rsid w:val="00D5163A"/>
    <w:rsid w:val="00D70778"/>
    <w:rsid w:val="00D74CD9"/>
    <w:rsid w:val="00D82330"/>
    <w:rsid w:val="00D86E61"/>
    <w:rsid w:val="00D930D2"/>
    <w:rsid w:val="00DA0D9C"/>
    <w:rsid w:val="00DA308C"/>
    <w:rsid w:val="00DB0492"/>
    <w:rsid w:val="00DB0AF9"/>
    <w:rsid w:val="00DB4230"/>
    <w:rsid w:val="00DC39D4"/>
    <w:rsid w:val="00DC6202"/>
    <w:rsid w:val="00DD547E"/>
    <w:rsid w:val="00DD6528"/>
    <w:rsid w:val="00DE1508"/>
    <w:rsid w:val="00DF059E"/>
    <w:rsid w:val="00DF6C26"/>
    <w:rsid w:val="00E054C1"/>
    <w:rsid w:val="00E114AA"/>
    <w:rsid w:val="00E16992"/>
    <w:rsid w:val="00E200BC"/>
    <w:rsid w:val="00E214F8"/>
    <w:rsid w:val="00E2217C"/>
    <w:rsid w:val="00E22A30"/>
    <w:rsid w:val="00E22EAF"/>
    <w:rsid w:val="00E230BD"/>
    <w:rsid w:val="00E241C2"/>
    <w:rsid w:val="00E27565"/>
    <w:rsid w:val="00E32445"/>
    <w:rsid w:val="00E34617"/>
    <w:rsid w:val="00E34682"/>
    <w:rsid w:val="00E37A1C"/>
    <w:rsid w:val="00E37E97"/>
    <w:rsid w:val="00E403B0"/>
    <w:rsid w:val="00E4580C"/>
    <w:rsid w:val="00E476BD"/>
    <w:rsid w:val="00E50FD1"/>
    <w:rsid w:val="00E515F7"/>
    <w:rsid w:val="00E60CE2"/>
    <w:rsid w:val="00E617CF"/>
    <w:rsid w:val="00E63B29"/>
    <w:rsid w:val="00E70182"/>
    <w:rsid w:val="00E814EC"/>
    <w:rsid w:val="00E86360"/>
    <w:rsid w:val="00E871EB"/>
    <w:rsid w:val="00E95C57"/>
    <w:rsid w:val="00EA56DB"/>
    <w:rsid w:val="00EB31E8"/>
    <w:rsid w:val="00EB3C34"/>
    <w:rsid w:val="00EB6004"/>
    <w:rsid w:val="00EB6008"/>
    <w:rsid w:val="00EC0E59"/>
    <w:rsid w:val="00EC21C0"/>
    <w:rsid w:val="00EC37A6"/>
    <w:rsid w:val="00ED4DC9"/>
    <w:rsid w:val="00ED7A43"/>
    <w:rsid w:val="00EE10D7"/>
    <w:rsid w:val="00EE1680"/>
    <w:rsid w:val="00EE3E60"/>
    <w:rsid w:val="00EE7BFB"/>
    <w:rsid w:val="00EF3A81"/>
    <w:rsid w:val="00EF5C65"/>
    <w:rsid w:val="00EF626E"/>
    <w:rsid w:val="00F02965"/>
    <w:rsid w:val="00F04D81"/>
    <w:rsid w:val="00F11297"/>
    <w:rsid w:val="00F142F4"/>
    <w:rsid w:val="00F17B4E"/>
    <w:rsid w:val="00F2148C"/>
    <w:rsid w:val="00F3137E"/>
    <w:rsid w:val="00F31ED3"/>
    <w:rsid w:val="00F3219C"/>
    <w:rsid w:val="00F35952"/>
    <w:rsid w:val="00F4008D"/>
    <w:rsid w:val="00F40F59"/>
    <w:rsid w:val="00F41F9D"/>
    <w:rsid w:val="00F44006"/>
    <w:rsid w:val="00F52E0E"/>
    <w:rsid w:val="00F55870"/>
    <w:rsid w:val="00F57D95"/>
    <w:rsid w:val="00F624D7"/>
    <w:rsid w:val="00F7480D"/>
    <w:rsid w:val="00F80089"/>
    <w:rsid w:val="00F8189B"/>
    <w:rsid w:val="00F81B93"/>
    <w:rsid w:val="00F829CB"/>
    <w:rsid w:val="00F842D2"/>
    <w:rsid w:val="00F97137"/>
    <w:rsid w:val="00FB1ACD"/>
    <w:rsid w:val="00FC2BE7"/>
    <w:rsid w:val="00FC52B7"/>
    <w:rsid w:val="00FD2906"/>
    <w:rsid w:val="00FD44A4"/>
    <w:rsid w:val="00FE1E73"/>
    <w:rsid w:val="00FE34B6"/>
    <w:rsid w:val="00FE6EEA"/>
    <w:rsid w:val="00FF0825"/>
    <w:rsid w:val="00FF4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4</cp:revision>
  <cp:lastPrinted>2024-09-11T08:31:00Z</cp:lastPrinted>
  <dcterms:created xsi:type="dcterms:W3CDTF">2025-09-10T15:26:00Z</dcterms:created>
  <dcterms:modified xsi:type="dcterms:W3CDTF">2025-09-10T15:29:00Z</dcterms:modified>
</cp:coreProperties>
</file>